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C60B98">
        <w:rPr>
          <w:b/>
          <w:bCs/>
          <w:sz w:val="25"/>
          <w:szCs w:val="25"/>
        </w:rPr>
        <w:t>ĐIỆN-ĐIỆN TỬ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B448C5">
        <w:rPr>
          <w:sz w:val="26"/>
          <w:szCs w:val="26"/>
        </w:rPr>
        <w:t xml:space="preserve">CN Điện – Điện tử, 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 xml:space="preserve">Nay khoa </w:t>
      </w:r>
      <w:r w:rsidR="00B448C5" w:rsidRPr="002364E5">
        <w:rPr>
          <w:sz w:val="26"/>
          <w:szCs w:val="26"/>
        </w:rPr>
        <w:t xml:space="preserve">khoa </w:t>
      </w:r>
      <w:r w:rsidR="00B448C5">
        <w:rPr>
          <w:sz w:val="26"/>
          <w:szCs w:val="26"/>
        </w:rPr>
        <w:t>CN Điện – Điện tử</w:t>
      </w:r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Điện – Điện tử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bookmarkStart w:id="0" w:name="_GoBack"/>
      <w:bookmarkEnd w:id="0"/>
      <w:r w:rsidR="00B448C5">
        <w:rPr>
          <w:rFonts w:ascii="Times New Roman" w:hAnsi="Times New Roman" w:cs="Times New Roman"/>
          <w:sz w:val="26"/>
          <w:szCs w:val="26"/>
          <w:lang w:val="sv-SE"/>
        </w:rPr>
        <w:t>h00 ngày 08-05-2018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Châu Văn Bảo 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trưởng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7256D2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Toàn thể </w:t>
      </w:r>
      <w:r w:rsidR="007256D2">
        <w:rPr>
          <w:rFonts w:ascii="Times New Roman" w:hAnsi="Times New Roman"/>
          <w:iCs/>
          <w:sz w:val="26"/>
          <w:szCs w:val="26"/>
        </w:rPr>
        <w:t xml:space="preserve">giáo viên khoa CN Điện – Điện tử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>32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7256D2">
        <w:rPr>
          <w:rFonts w:ascii="Times New Roman" w:hAnsi="Times New Roman" w:cs="Times New Roman"/>
          <w:sz w:val="26"/>
          <w:szCs w:val="26"/>
          <w:lang w:val="sv-SE"/>
        </w:rPr>
        <w:t>Tạ Minh Cường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A16C44" w:rsidTr="00EA206C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</w:tr>
      <w:tr w:rsidR="00A16C44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tự động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và tự động hóa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</w:tr>
      <w:tr w:rsidR="007256D2" w:rsidRPr="00A16C44" w:rsidTr="00EA206C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6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 và 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A94F77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:rsidTr="002F017F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</w:tr>
      <w:tr w:rsidR="00A94F77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tự động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và tự động hóa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F77" w:rsidRPr="00A16C44" w:rsidRDefault="00A94F77" w:rsidP="007E0C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F77" w:rsidRPr="00A16C44" w:rsidRDefault="00A94F77" w:rsidP="007E0C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F77" w:rsidRPr="00A16C44" w:rsidRDefault="00A94F77" w:rsidP="007E0C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F77" w:rsidRPr="00A16C44" w:rsidRDefault="00A94F77" w:rsidP="007E0C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</w:p>
        </w:tc>
      </w:tr>
      <w:tr w:rsidR="00A94F77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6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A94F77" w:rsidRPr="00A16C44" w:rsidTr="00A94F77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điện tử</w:t>
            </w: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AF5204" w:rsidRPr="00AF5204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r w:rsidRPr="00AF5204">
        <w:rPr>
          <w:rFonts w:ascii="Times New Roman" w:hAnsi="Times New Roman" w:cs="Times New Roman"/>
          <w:sz w:val="26"/>
          <w:szCs w:val="26"/>
        </w:rPr>
        <w:t>Kỹ thuật mạng ngoại vi và thiết bị đầu cuối</w:t>
      </w:r>
      <w:r>
        <w:rPr>
          <w:rFonts w:ascii="Times New Roman" w:hAnsi="Times New Roman" w:cs="Times New Roman"/>
          <w:sz w:val="26"/>
          <w:szCs w:val="26"/>
        </w:rPr>
        <w:t>: Định dạng cho đúng mẫu, các môn học học thực hành đánh số thứ tự đề mục cho đúng mẫu.</w:t>
      </w:r>
    </w:p>
    <w:p w:rsidR="00AF5204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AF5204">
        <w:rPr>
          <w:rFonts w:ascii="Times New Roman" w:hAnsi="Times New Roman" w:cs="Times New Roman"/>
          <w:sz w:val="26"/>
          <w:szCs w:val="26"/>
          <w:lang w:val="sv-SE"/>
        </w:rPr>
        <w:t>Ngành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Cơ điện tử:</w:t>
      </w:r>
    </w:p>
    <w:p w:rsidR="00AF5204" w:rsidRDefault="00AF5204" w:rsidP="00AF5204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Kỹ thuật số và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T</w:t>
      </w:r>
      <w:r>
        <w:rPr>
          <w:rFonts w:ascii="Times New Roman" w:hAnsi="Times New Roman" w:cs="Times New Roman"/>
          <w:sz w:val="26"/>
          <w:szCs w:val="26"/>
          <w:lang w:val="sv-SE"/>
        </w:rPr>
        <w:t>hực tập kỹ thuật số xếp ở hai hoc kỳ khác nhau không xếp chung một học kỳ (môn lý thuyết học trước môn thực tập).</w:t>
      </w:r>
    </w:p>
    <w:p w:rsidR="00AF5204" w:rsidRDefault="00AF5204" w:rsidP="00AF5204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Vi xử lý  và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hực tập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 xml:space="preserve">Vi xử lý </w:t>
      </w:r>
      <w:r>
        <w:rPr>
          <w:rFonts w:ascii="Times New Roman" w:hAnsi="Times New Roman" w:cs="Times New Roman"/>
          <w:sz w:val="26"/>
          <w:szCs w:val="26"/>
          <w:lang w:val="sv-SE"/>
        </w:rPr>
        <w:t>xếp ở hai hoc kỳ khác nhau không xếp chung một học kỳ (môn lý thuyết học trước môn thực tập).</w:t>
      </w:r>
    </w:p>
    <w:p w:rsidR="002E4CFC" w:rsidRDefault="002E4CFC" w:rsidP="002E4CFC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Môn Vi xử lý  và Thực tập Vi xử lý xếp ở hai hoc kỳ khác nhau không xếp chung một học kỳ (môn lý thuyết học trước môn thực tập).</w:t>
      </w:r>
    </w:p>
    <w:p w:rsidR="002E4CFC" w:rsidRDefault="002E4CFC" w:rsidP="002E4CFC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Môn Lập trình PLC  và Thực tập PLC xếp ở hai hoc kỳ khác nhau không xếp chung một học kỳ (môn lý thuyết học trước môn thực tập).</w:t>
      </w: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lastRenderedPageBreak/>
        <w:t xml:space="preserve">Buổi họp kết thúc lúc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17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20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Quách Minh Thử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Châu Văn Bảo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br w:type="page"/>
      </w: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587EE3" w:rsidRDefault="00587EE3" w:rsidP="00AF5204">
      <w:pPr>
        <w:rPr>
          <w:b/>
          <w:bCs/>
          <w:sz w:val="26"/>
          <w:szCs w:val="26"/>
          <w:lang w:val="sv-SE"/>
        </w:rPr>
      </w:pPr>
    </w:p>
    <w:p w:rsidR="00E635EE" w:rsidRPr="00E635EE" w:rsidRDefault="00E635EE">
      <w:pPr>
        <w:pStyle w:val="BodyText"/>
        <w:spacing w:before="0"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sv-SE"/>
        </w:rPr>
      </w:pPr>
    </w:p>
    <w:sectPr w:rsidR="00E635EE" w:rsidRPr="00E635EE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FA6" w:rsidRDefault="00AE5FA6">
      <w:r>
        <w:separator/>
      </w:r>
    </w:p>
  </w:endnote>
  <w:endnote w:type="continuationSeparator" w:id="0">
    <w:p w:rsidR="00AE5FA6" w:rsidRDefault="00AE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C60B98">
      <w:rPr>
        <w:rStyle w:val="PageNumber"/>
        <w:rFonts w:ascii="Times New Roman" w:hAnsi="Times New Roman" w:cs="Times New Roman"/>
        <w:noProof/>
        <w:sz w:val="26"/>
        <w:szCs w:val="26"/>
      </w:rPr>
      <w:t>1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FA6" w:rsidRDefault="00AE5FA6">
      <w:r>
        <w:separator/>
      </w:r>
    </w:p>
  </w:footnote>
  <w:footnote w:type="continuationSeparator" w:id="0">
    <w:p w:rsidR="00AE5FA6" w:rsidRDefault="00AE5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3309E-2405-4AD6-B0A5-587D88E0E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TaMinhCuong</cp:lastModifiedBy>
  <cp:revision>6</cp:revision>
  <cp:lastPrinted>2018-09-11T04:02:00Z</cp:lastPrinted>
  <dcterms:created xsi:type="dcterms:W3CDTF">2018-09-11T05:58:00Z</dcterms:created>
  <dcterms:modified xsi:type="dcterms:W3CDTF">2018-09-11T07:57:00Z</dcterms:modified>
</cp:coreProperties>
</file>